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9C0286" w:rsidRDefault="00DF307B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________________Абдуллаев М.Ш. </w:t>
      </w:r>
    </w:p>
    <w:p w:rsidR="009C0286" w:rsidRPr="009C0286" w:rsidRDefault="0028039D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805017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«______»    ___________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1C1BC0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1C1BC0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Алматы</w:t>
      </w:r>
      <w:proofErr w:type="spellEnd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находящаяся по адресу: </w:t>
      </w:r>
      <w:proofErr w:type="gramStart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</w:t>
      </w:r>
      <w:proofErr w:type="gramEnd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D76CB7" w:rsidRDefault="00AD62E9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28039D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1.</w:t>
      </w:r>
      <w:r w:rsidR="0028039D"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ARTUMED</w:t>
      </w:r>
      <w:r w:rsidR="0091211B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» </w:t>
      </w:r>
    </w:p>
    <w:p w:rsidR="002327CE" w:rsidRPr="002327CE" w:rsidRDefault="00AD62E9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2327CE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2327CE"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2327CE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="002327CE"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Satcor</w:t>
      </w:r>
      <w:proofErr w:type="spellEnd"/>
      <w:r w:rsidR="002327CE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BB14C7" w:rsidRDefault="00BB14C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211B" w:rsidRPr="00BA2037" w:rsidRDefault="00BE3B99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835" w:type="dxa"/>
        <w:tblInd w:w="93" w:type="dxa"/>
        <w:tblLook w:val="04A0"/>
      </w:tblPr>
      <w:tblGrid>
        <w:gridCol w:w="586"/>
        <w:gridCol w:w="4455"/>
        <w:gridCol w:w="2049"/>
        <w:gridCol w:w="722"/>
        <w:gridCol w:w="992"/>
        <w:gridCol w:w="855"/>
        <w:gridCol w:w="1176"/>
      </w:tblGrid>
      <w:tr w:rsidR="00AD62E9" w:rsidRPr="00BA2037" w:rsidTr="007D4C1F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7D4C1F" w:rsidRPr="00521CBB" w:rsidTr="007D4C1F">
        <w:trPr>
          <w:trHeight w:val="60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BB4CD5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UrineSedimentAnalyzerDetergent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.(500мл)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22666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BB4CD5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Стандартный раствор 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StandartSolution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.(125мл)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58734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528606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BB4CD5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Фокусирующая жидкость 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Focus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.(125мл)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BB4CD5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Контроль положительный 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PositiveControl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.(125мл)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26788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BB4CD5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Контроль отрицательный 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NegativeControl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.(125мл)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26788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16E92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определения удельного веса мочи Уровень 1 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SeriesUrineAnalyzerControlLiquidforSpecificGravitylevel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12361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8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16E92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определения удельного веса мочи Уровень 2 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SeriesUrineAnalyzerControlLiquidforSpecificGravitylevel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12361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16E92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определения удельного веса мочи Уровень 3 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SeriesUrineAnalyzerControlLiquidforSpecificGravitylevel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12361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Калибровочная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жидкость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определения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удельного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веса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мочи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SeriesUrineAnalyzerCalibrationLiquidforSpecificGravity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12361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турбидиметра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Уровень 1(H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SeriesUrineAnalyzerControlLiquidforTurbiditylevel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37094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турбидиметра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Уровень 2(H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SeriesUrineAnalyzerControlLiquidforTurbiditylevel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37094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7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Калибровочная жидкость для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турбидиметра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SeriesUrineAnalyzerCalibrationLiquidforTurbidity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37094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Жидкость для контроля красного цвета 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SeriesUrineAnalyzerColorControl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18544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Жидкость для контроля зеленого цвета 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SeriesUrineAnalyzerColorControl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</w:t>
            </w:r>
            <w:proofErr w:type="spellEnd"/>
            <w:proofErr w:type="gram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18544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Жидкость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синего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цвета</w:t>
            </w: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(H </w:t>
            </w:r>
            <w:proofErr w:type="spellStart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SeriesUrineAnalyzerColorControl</w:t>
            </w:r>
            <w:proofErr w:type="spellEnd"/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- blue)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18544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Очищающая</w:t>
            </w: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жидкость</w:t>
            </w: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рефрактометра</w:t>
            </w: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турбидиметра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 </w:t>
            </w:r>
            <w:proofErr w:type="gramEnd"/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CleaningLiquidforRefractometerandTurbidimetr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 xml:space="preserve">.(1 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 xml:space="preserve"> 50мл)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Контроль мочи (положительный) 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UrinalysisControl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AD6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Контроль мочи (отрицательный) 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UrinalysisControl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Триглицериды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(TRIGLYCERIDE).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.(4Х50мл+4Х12,5мл)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Холестерин, реагент для определения (CHOLESTEROL)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.(4X45мл)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192155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1345085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 ЛПНП, реагент для определения (LDL CHOLESTEROL).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.(4X27мл + 4X9мл)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2214240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 ЛПВП, реагент для определения (HDL-CHOLESTEROL).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.(4X27мл + 4X9мл)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105415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Гемоглобин А1с, набор для определения (HbA1c).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353051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1765255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Щелочная</w:t>
            </w:r>
            <w:proofErr w:type="gram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фосфотаза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(ALP)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.(4Х12мл + 4Х12мл)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Альфа-амилаза, реагент для определения (δ-AMYLASE)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.(4X40мл + 4X10мл)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145924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Аланинаминотрансфераза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(ALT).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4X102мл + 4X52мл)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Аспартатаминотрансфераза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(AST).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.(4X50мл+4X50мл)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144476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1155808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Гамма-Глутамилтрансфераза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(ГГТ), реагент для определения (GGT)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.(4X18мл + 4X18мл)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27923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билирубин, реагент для определения (TOTAL BILIRUBIN)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.(4X40мл + 4X40мл)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Прямой билирубин, реагент для определения (DIRECT BILIRUBIN)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.(4X20мл + 4X20мл)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125670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Альбумин, реагент для определения (ALBUMIN).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.(4X29мл)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33898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Креатинин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(CREATININE).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4X51мл + 4X51мл)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36163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614771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белок, реагент для определения (TOTAL PROTEIN).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.(4X48мл + 4X48мл)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701919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Глюкоза, реагент для определения (GLUCOSE).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.(4X53мл + 4X27мл)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Мочевая кислота, реагент для определения (URIC ACID)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.(4X12мл + 4Х5мл)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41195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Мочевина, реагент для определения (UREA/UREA 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NITROGEN)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 (4X53мл+4X53мл)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1614080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lastRenderedPageBreak/>
              <w:t>38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Ненасыщенная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железосвязывающая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способность, реагент для определения (UIBC).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.(4Х27мл + 4Х3мл + 4Х6мл + 4Х2мл)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104032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Железо, реагент для определения (IRON).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.(4X15мл + 4X15мл)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Кальций,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Арсеназо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(CALCIUM ARSENAZO)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.(4Х15мл)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59940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Неорганический фосфор, реагент для определения (INOFGANIC PHOSPHOROUS).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.(4X15мл + 4X15мл</w:t>
            </w:r>
            <w:proofErr w:type="gram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50567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сыворотка 1 (CONTROL SERUM 1).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.(20X5мл)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122776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368328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сыворотка 2 (CONTROL SERUM 2).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.(20X5мл)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122776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368328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ЛПВП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ЛПНП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(HDL/LDL-CHOLESTEROL CONTROL SERUM)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.(3X5мл + 3X5мл)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218620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Липочек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 "Диабет", двухуровневый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.(6х0,5 мл.)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156171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624684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805017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Системный калибратор (SYSTEM CALIBRATOR)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.(20X5мл)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133305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ЛПВП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калибратор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(HDL-CHOLESTEROL CALIBRATOR)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.(2X3мл)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277550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ЛПНП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калибратор</w:t>
            </w: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(LDL-CHOLESTEROL CALIBRATOR).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.(2X1мл)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341835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Калибратор для мочевых тестов (URINE CALIBRATOR).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Уп.6Х8мл)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86483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Очищающий раствор (CLEANING SOLUTION)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.(6X500мл)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Промывочный раствор (WASH SOLUTION).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.(6X2000мл)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84910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339640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521CBB" w:rsidTr="007D4C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AD62E9" w:rsidRDefault="007D4C1F" w:rsidP="00A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Денатурирующий раствор для гемоглобина (HEMOGLOBIN DENATURANT)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21CBB">
              <w:rPr>
                <w:rFonts w:ascii="Times New Roman" w:eastAsia="Times New Roman" w:hAnsi="Times New Roman" w:cs="Times New Roman"/>
                <w:sz w:val="18"/>
                <w:szCs w:val="18"/>
              </w:rPr>
              <w:t>.(2X250мл)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F" w:rsidRPr="00521CBB" w:rsidRDefault="007D4C1F" w:rsidP="00AD6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55165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521CBB" w:rsidRDefault="007D4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C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1F" w:rsidRPr="00521CBB" w:rsidRDefault="007D4C1F" w:rsidP="007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5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Satcor</w:t>
            </w:r>
            <w:proofErr w:type="spellEnd"/>
          </w:p>
        </w:tc>
      </w:tr>
      <w:tr w:rsidR="007D4C1F" w:rsidRPr="00BA2037" w:rsidTr="007D4C1F">
        <w:trPr>
          <w:trHeight w:val="220"/>
        </w:trPr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1F" w:rsidRPr="007D4C1F" w:rsidRDefault="007D4C1F" w:rsidP="008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C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7D4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  23 177 940,00</w:t>
            </w:r>
          </w:p>
        </w:tc>
      </w:tr>
    </w:tbl>
    <w:p w:rsidR="00195334" w:rsidRPr="00195334" w:rsidRDefault="00BE3B99" w:rsidP="007D4C1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2.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в закупках способом запроса ценовых предложений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 </w:t>
      </w:r>
      <w:proofErr w:type="gramStart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лотом</w:t>
      </w:r>
      <w:proofErr w:type="gramEnd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60AF" w:rsidRPr="007D7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</w:t>
      </w:r>
      <w:r w:rsidR="007D4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-51 </w:t>
      </w:r>
      <w:r w:rsidR="00D2530E"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 w:rsidR="00885D1C" w:rsidRPr="007D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D4C1F" w:rsidRPr="007D4C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Satcor</w:t>
      </w:r>
      <w:proofErr w:type="spellEnd"/>
      <w:r w:rsidR="00885D1C" w:rsidRPr="007D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D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сумму:</w:t>
      </w:r>
      <w:r w:rsidR="007D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C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23 177 940</w:t>
      </w:r>
      <w:r w:rsidR="00A77676" w:rsidRPr="00A77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,00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7D4C1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двадцать три миллиона сто семьдесят семь тысяч девятсот сорок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) тенге, 00 </w:t>
      </w:r>
      <w:proofErr w:type="spellStart"/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="00A77676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D4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271A0" w:rsidRPr="008271A0" w:rsidRDefault="00521CBB" w:rsidP="00521C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3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>Организатор закупок решил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 xml:space="preserve"> отправить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167145" w:rsidRPr="008271A0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167145" w:rsidRPr="00521CB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21C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Satcor</w:t>
      </w:r>
      <w:proofErr w:type="spellEnd"/>
      <w:r w:rsidR="00167145" w:rsidRPr="00521C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по адресу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ул.Сатпаева,30А/3,офис 142.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21CBB" w:rsidRDefault="00521CBB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Pr="00521CBB" w:rsidRDefault="00521CBB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521CB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521CBB">
        <w:rPr>
          <w:rFonts w:ascii="Times New Roman" w:eastAsia="Times New Roman" w:hAnsi="Times New Roman" w:cs="Times New Roman"/>
          <w:b/>
          <w:sz w:val="28"/>
          <w:szCs w:val="28"/>
        </w:rPr>
        <w:t xml:space="preserve"> Абдуллаев М.Ш.</w:t>
      </w: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21CBB" w:rsidRDefault="00521CBB" w:rsidP="00521CB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1CBB" w:rsidRPr="00FF5F75" w:rsidRDefault="00521CBB" w:rsidP="00521C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521CBB" w:rsidRPr="00FF5F75" w:rsidRDefault="00521CBB" w:rsidP="00521C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521CBB" w:rsidRPr="00FF5F75" w:rsidRDefault="00521CBB" w:rsidP="00521C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521CBB" w:rsidRPr="00FF5F75" w:rsidRDefault="00521CBB" w:rsidP="00521C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521CBB" w:rsidRPr="00FF5F75" w:rsidRDefault="00521CBB" w:rsidP="00521C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1C1BC0"/>
    <w:rsid w:val="00016981"/>
    <w:rsid w:val="000306BB"/>
    <w:rsid w:val="000375E9"/>
    <w:rsid w:val="00064486"/>
    <w:rsid w:val="000A48B0"/>
    <w:rsid w:val="000E2FF2"/>
    <w:rsid w:val="000F1142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74073"/>
    <w:rsid w:val="0028039D"/>
    <w:rsid w:val="00285AD8"/>
    <w:rsid w:val="002A7361"/>
    <w:rsid w:val="002B0B56"/>
    <w:rsid w:val="002F3655"/>
    <w:rsid w:val="00360E77"/>
    <w:rsid w:val="0039341A"/>
    <w:rsid w:val="003979CE"/>
    <w:rsid w:val="003D45FE"/>
    <w:rsid w:val="004070FF"/>
    <w:rsid w:val="004271D0"/>
    <w:rsid w:val="00471173"/>
    <w:rsid w:val="004C33D3"/>
    <w:rsid w:val="004E033C"/>
    <w:rsid w:val="004E3CEB"/>
    <w:rsid w:val="00521CBB"/>
    <w:rsid w:val="00547588"/>
    <w:rsid w:val="005549B2"/>
    <w:rsid w:val="005B2B47"/>
    <w:rsid w:val="005F3A68"/>
    <w:rsid w:val="005F5AA3"/>
    <w:rsid w:val="006705C2"/>
    <w:rsid w:val="00673F89"/>
    <w:rsid w:val="0068331D"/>
    <w:rsid w:val="00691A85"/>
    <w:rsid w:val="006C09D6"/>
    <w:rsid w:val="006C5816"/>
    <w:rsid w:val="00756971"/>
    <w:rsid w:val="007A3DFE"/>
    <w:rsid w:val="007D4C1F"/>
    <w:rsid w:val="007D7BC2"/>
    <w:rsid w:val="007E43C0"/>
    <w:rsid w:val="00805017"/>
    <w:rsid w:val="008122D6"/>
    <w:rsid w:val="00820027"/>
    <w:rsid w:val="008271A0"/>
    <w:rsid w:val="00841CEE"/>
    <w:rsid w:val="00885D1C"/>
    <w:rsid w:val="00892A97"/>
    <w:rsid w:val="00896D53"/>
    <w:rsid w:val="008C3F51"/>
    <w:rsid w:val="008F60AF"/>
    <w:rsid w:val="0090122C"/>
    <w:rsid w:val="0091211B"/>
    <w:rsid w:val="0092435A"/>
    <w:rsid w:val="00951950"/>
    <w:rsid w:val="009907DE"/>
    <w:rsid w:val="009C0286"/>
    <w:rsid w:val="00A44EE4"/>
    <w:rsid w:val="00A77676"/>
    <w:rsid w:val="00A83BED"/>
    <w:rsid w:val="00A859CC"/>
    <w:rsid w:val="00AB1B1F"/>
    <w:rsid w:val="00AB4D43"/>
    <w:rsid w:val="00AC27E7"/>
    <w:rsid w:val="00AD28E3"/>
    <w:rsid w:val="00AD62E9"/>
    <w:rsid w:val="00AE069F"/>
    <w:rsid w:val="00B121BB"/>
    <w:rsid w:val="00B30825"/>
    <w:rsid w:val="00B66523"/>
    <w:rsid w:val="00B777AC"/>
    <w:rsid w:val="00B80E51"/>
    <w:rsid w:val="00BA2037"/>
    <w:rsid w:val="00BA2DD1"/>
    <w:rsid w:val="00BB14C7"/>
    <w:rsid w:val="00BB4CD5"/>
    <w:rsid w:val="00BD3459"/>
    <w:rsid w:val="00BE3B99"/>
    <w:rsid w:val="00C1059B"/>
    <w:rsid w:val="00C14CBF"/>
    <w:rsid w:val="00CE3182"/>
    <w:rsid w:val="00CE74CD"/>
    <w:rsid w:val="00D0298E"/>
    <w:rsid w:val="00D2530E"/>
    <w:rsid w:val="00D74082"/>
    <w:rsid w:val="00D76CB7"/>
    <w:rsid w:val="00D84582"/>
    <w:rsid w:val="00DA20E0"/>
    <w:rsid w:val="00DB48BA"/>
    <w:rsid w:val="00DF307B"/>
    <w:rsid w:val="00E35A70"/>
    <w:rsid w:val="00E478E3"/>
    <w:rsid w:val="00E93843"/>
    <w:rsid w:val="00EA7AEC"/>
    <w:rsid w:val="00EE20D2"/>
    <w:rsid w:val="00F0651B"/>
    <w:rsid w:val="00F44E6C"/>
    <w:rsid w:val="00F72F99"/>
    <w:rsid w:val="00FA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876</Words>
  <Characters>6503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21</cp:revision>
  <cp:lastPrinted>2017-04-10T04:19:00Z</cp:lastPrinted>
  <dcterms:created xsi:type="dcterms:W3CDTF">2017-02-10T10:07:00Z</dcterms:created>
  <dcterms:modified xsi:type="dcterms:W3CDTF">2017-04-10T04:20:00Z</dcterms:modified>
</cp:coreProperties>
</file>